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7" w:rsidRDefault="00C36647" w:rsidP="00C36647">
      <w:pPr>
        <w:bidi/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</w:pP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هدایای الهی بهشتیان</w:t>
      </w:r>
      <w:r w:rsidRPr="00C36647">
        <w:rPr>
          <w:rFonts w:ascii="Tahoma" w:hAnsi="Tahoma" w:cs="B Titr"/>
          <w:color w:val="000000"/>
          <w:sz w:val="24"/>
          <w:szCs w:val="24"/>
        </w:rPr>
        <w:br/>
      </w: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حدیث‌خوانی مواعظ العددیة</w:t>
      </w:r>
      <w:r w:rsidRPr="00C36647">
        <w:rPr>
          <w:rStyle w:val="emoji"/>
          <w:rFonts w:ascii="Tahoma" w:hAnsi="Tahoma" w:cs="B Titr"/>
          <w:color w:val="000000"/>
          <w:sz w:val="24"/>
          <w:szCs w:val="24"/>
          <w:bdr w:val="none" w:sz="0" w:space="0" w:color="auto" w:frame="1"/>
          <w:shd w:val="clear" w:color="auto" w:fill="F2F8FF"/>
        </w:rPr>
        <w:t>-</w:t>
      </w: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</w:rPr>
        <w:t xml:space="preserve"> </w:t>
      </w: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 xml:space="preserve">شرح حدیث </w:t>
      </w: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  <w:rtl/>
          <w:lang w:bidi="fa-IR"/>
        </w:rPr>
        <w:t>۳۸</w:t>
      </w:r>
      <w:r w:rsidRPr="00C36647">
        <w:rPr>
          <w:rFonts w:ascii="Tahoma" w:hAnsi="Tahoma" w:cs="B Titr"/>
          <w:color w:val="000000"/>
          <w:sz w:val="24"/>
          <w:szCs w:val="24"/>
          <w:shd w:val="clear" w:color="auto" w:fill="F2F8FF"/>
          <w:rtl/>
        </w:rPr>
        <w:t>٧٢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رسول اللَّه (ص) فرمودند: زمانى كه خداوند مى‌خواهد اهل بهشت را وارد آن كند، فرشته‌اى را به استقبال آن‌ها با هديه و لباس بهشتى مى‌فرستد که با خود ده انگشتر از جانب خدای متعال هدیه آورده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1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مَكتوبٌ في أحَدِها: «سَلمٌ عَلَيْكُمْ طِبْتُمْ فَادْخُلُوهَا خلِدِينَ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</w:p>
    <w:p w:rsidR="00C36647" w:rsidRDefault="00C36647" w:rsidP="00C36647">
      <w:pPr>
        <w:bidi/>
        <w:rPr>
          <w:rFonts w:ascii="Tahoma" w:hAnsi="Tahoma" w:cs="B Nazanin"/>
          <w:color w:val="000000"/>
          <w:sz w:val="24"/>
          <w:szCs w:val="24"/>
          <w:rtl/>
        </w:rPr>
      </w:pP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يكى نوشته است: «سلام بر شما پاكيزگان، وارد بهشت شويد و جاودان بمانيد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</w:p>
    <w:p w:rsidR="00C36647" w:rsidRDefault="00C36647" w:rsidP="00C36647">
      <w:pPr>
        <w:bidi/>
        <w:rPr>
          <w:rFonts w:ascii="Tahoma" w:hAnsi="Tahoma" w:cs="B Nazanin"/>
          <w:color w:val="000000"/>
          <w:sz w:val="24"/>
          <w:szCs w:val="24"/>
          <w:rtl/>
        </w:rPr>
      </w:pP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بهشت برای پاکان است و پاکیزگان به بهشت می‌روند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2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«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ادْخُلُوهَا بِسَلمٍ ءَامِنِينَ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</w:p>
    <w:p w:rsidR="00C36647" w:rsidRDefault="00C36647" w:rsidP="00C36647">
      <w:pPr>
        <w:bidi/>
        <w:rPr>
          <w:rFonts w:ascii="Tahoma" w:hAnsi="Tahoma" w:cs="B Nazanin"/>
          <w:color w:val="000000"/>
          <w:sz w:val="24"/>
          <w:szCs w:val="24"/>
          <w:rtl/>
        </w:rPr>
      </w:pP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دومى نوشته است: «به سلامت وارد بهشت شويد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سلام الهی به معنای وارد شدن در امنیت الهی است. نداشتن امنیت امروزه از مشکلات و دردهای بشری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3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ذَهَبَت عَنكُمُ الأَحزانُ والهُمومُ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سومى نوشته: الان حزن و اندوه از شما دور شد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خوف یعنی نگرانی از دست دادن نعمت و حزن ناراحتی به علت فقدان نعمت است‌. وقتی‌ می‌گویند در بهشت حزن و خوف وجود ندارد، یعنی نعمت‌های بهشتی نه مفقود می‌شوند و نه از دست می‌روند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4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ألبَسناكُم الحُلِيَّ وَالحُلَل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چهارمى نوشته: حله و زيور به شما مى‌پوشانيم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زیبایی بهشت به واسطه زیبایی جامه‌ها و نعمت‌های بهشتی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5 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زَوَّجناكُمُ الحورَ العينَ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پنجمى نوشته: حورالعين را به ازدواج شما در مى‌آوريم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6 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إِنّى جَزَيْتُهُمُ الْيَوْمَ بِمَا صَبَرُواْ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ششمى نو</w:t>
      </w:r>
      <w:r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شته: «امروز پاداش صبرشان را داد</w:t>
      </w:r>
      <w:r>
        <w:rPr>
          <w:rFonts w:ascii="Tahoma" w:hAnsi="Tahoma" w:cs="B Nazanin" w:hint="cs"/>
          <w:color w:val="000000"/>
          <w:sz w:val="24"/>
          <w:szCs w:val="24"/>
          <w:shd w:val="clear" w:color="auto" w:fill="F2F8FF"/>
          <w:rtl/>
        </w:rPr>
        <w:t>»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میزان جزا به اندازه ی صبر کردن و ایستادگی بر اعتقادات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7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صُيِّرتُم شَباباً لاتَهرَمونَ أبَداً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هفتمى نوشته: جوان شديد و ديگر پير نخواهيد شد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lastRenderedPageBreak/>
        <w:t>8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رافَقتُمُ الأَنبِياءَ وَالصِّدّيقينَ وَالشُّهَداءِ وَالصّالِحينَ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هشتمى نوشته: با پيامبران و صديقين و شهدا و صالحين همنشين هستيد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بالاترین نعمت بهشت، همین هم نشینی با پیامبران و صدیقین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9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صِرتُم آمِنينَ لاتَخافونَ أبَداً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نهمى نوشته: در امان هستيد و هرگز نخواهيد ترسيد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منظور از امن در این روایت، مقام خاص است در پیشگاه خدای متعال است و جدای از معنای در خطر نبودن است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كُنتُم في جِوارِ الرَّحمنِ الرَّحيمِ ذِي العَرشِ الكَريمِ العَظيمِ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روى دهمى نوشته: شما در جوار رحمان و رحيم و صاحب عرش كريم و عظيم هستيد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>.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بزرگان اخلاق و عرفان، وقتی این روایات را نقل می‌کردند، از شدت شوق و اشتیاق به پروردگارش گریه می‌کردند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. </w:t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r w:rsidRPr="00C36647">
        <w:rPr>
          <w:rFonts w:ascii="Tahoma" w:hAnsi="Tahoma" w:cs="B Nazanin"/>
          <w:color w:val="000000"/>
          <w:sz w:val="24"/>
          <w:szCs w:val="24"/>
        </w:rPr>
        <w:br/>
      </w:r>
      <w:bookmarkStart w:id="0" w:name="_GoBack"/>
      <w:bookmarkEnd w:id="0"/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۳۰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</w:rPr>
        <w:t xml:space="preserve"> 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 xml:space="preserve">خرداد </w:t>
      </w: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  <w:lang w:bidi="fa-IR"/>
        </w:rPr>
        <w:t>۱۳۹۸</w:t>
      </w:r>
    </w:p>
    <w:p w:rsidR="00785749" w:rsidRPr="00C36647" w:rsidRDefault="00C36647" w:rsidP="00C36647">
      <w:pPr>
        <w:bidi/>
        <w:rPr>
          <w:rFonts w:ascii="Tahoma" w:hAnsi="Tahoma" w:cs="B Nazanin"/>
          <w:color w:val="000000"/>
          <w:sz w:val="24"/>
          <w:szCs w:val="24"/>
          <w:shd w:val="clear" w:color="auto" w:fill="F2F8FF"/>
        </w:rPr>
      </w:pPr>
      <w:r w:rsidRPr="00C36647">
        <w:rPr>
          <w:rFonts w:ascii="Tahoma" w:hAnsi="Tahoma" w:cs="B Nazanin"/>
          <w:color w:val="000000"/>
          <w:sz w:val="24"/>
          <w:szCs w:val="24"/>
          <w:shd w:val="clear" w:color="auto" w:fill="F2F8FF"/>
          <w:rtl/>
        </w:rPr>
        <w:t>مسجد جامع صفا</w:t>
      </w:r>
    </w:p>
    <w:sectPr w:rsidR="00785749" w:rsidRPr="00C3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6"/>
    <w:rsid w:val="007109F6"/>
    <w:rsid w:val="00785749"/>
    <w:rsid w:val="00C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02B3"/>
  <w15:chartTrackingRefBased/>
  <w15:docId w15:val="{0214C815-7FD4-40F0-B4CD-7E37A0C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C3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2019-08-06T04:24:00Z</dcterms:created>
  <dcterms:modified xsi:type="dcterms:W3CDTF">2019-08-06T04:27:00Z</dcterms:modified>
</cp:coreProperties>
</file>