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A" w:rsidRPr="00B67F4E" w:rsidRDefault="00B67F4E" w:rsidP="00B67F4E">
      <w:pPr>
        <w:bidi/>
        <w:rPr>
          <w:rFonts w:ascii="Tahoma" w:hAnsi="Tahoma" w:cs="B Nazanin"/>
          <w:color w:val="000000"/>
          <w:sz w:val="24"/>
          <w:szCs w:val="24"/>
        </w:rPr>
      </w:pPr>
      <w:r w:rsidRPr="00B67F4E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امامت، اصل و ریشه دین است</w:t>
      </w:r>
      <w:r w:rsidRPr="00B67F4E">
        <w:rPr>
          <w:rFonts w:ascii="Tahoma" w:hAnsi="Tahoma" w:cs="B Titr"/>
          <w:color w:val="000000"/>
          <w:sz w:val="24"/>
          <w:szCs w:val="24"/>
        </w:rPr>
        <w:br/>
      </w:r>
      <w:r w:rsidRPr="00B67F4E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شام شهادت امام جواد(</w:t>
      </w:r>
      <w:r w:rsidRPr="00B67F4E">
        <w:rPr>
          <w:rFonts w:ascii="Tahoma" w:hAnsi="Tahoma" w:cs="B Titr" w:hint="cs"/>
          <w:color w:val="000000"/>
          <w:sz w:val="24"/>
          <w:szCs w:val="24"/>
          <w:shd w:val="clear" w:color="auto" w:fill="F2F8FF"/>
          <w:rtl/>
          <w:lang w:bidi="fa-IR"/>
        </w:rPr>
        <w:t>ع)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اهمیت تعریف دین و شناخت اصل آن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تعریف دین، از مباحث مورد اختلاف ماست. هم در تعریف دین، و هم در معرفی مصادیق اصل دین اختلاف است. برخی نُسُک و برخی دیگر اخلاق را به عنوان اصل دین می‌دانند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تا اصل و فرع دین مشخص نشود، افراط و تفریط در فروع غیرقابل اندازه‌گیری است. اگر فروع از اصول تجاوز کنند، افراط صورت می‌گیرد و وقتی به اندازه اصول رشد نکنند و همگام با آن پیش نروند، تفریط رخ می‌دهد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امامت، اصل دین است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«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لِکُلِّ شَیْ ءٍ أسَاسٌ وَأسَاسُ الإِسْلامِ حُبُّنا أهْلَ البَیْتِ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»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معنای دین امامت است. اگر امامت به درستی تبیین شود، هر چیز دیگری را فرع بر خود قرار می‌دهد. توحید بدون امامت معنا نمی‌شود. امام جاده‌ای به سوی خدا و راه ارتباط با خداست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 xml:space="preserve">روح نبوت 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در روایات، صدق و وفای به عهد به عنوان روح نبوت شمرده شده است. خدا انبیا را از صادقین و از کسانی که به عهد خود وفا می‌کنند انتخاب می کند. چون نبی از آسمان خبر می‌دهد، لذا شرط اصلی نبوت صداقت و امانت است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روح امامت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روح امامت ولایت فاطمه (سلام الله علیها) است. مصدر امامت فاطمه (سلام الله علیها) است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r w:rsidRPr="00B67F4E">
        <w:rPr>
          <w:rFonts w:ascii="Tahoma" w:hAnsi="Tahoma" w:cs="B Nazanin"/>
          <w:color w:val="000000"/>
          <w:sz w:val="24"/>
          <w:szCs w:val="24"/>
        </w:rPr>
        <w:br/>
      </w:r>
      <w:bookmarkStart w:id="0" w:name="_GoBack"/>
      <w:bookmarkEnd w:id="0"/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  <w:lang w:bidi="fa-IR"/>
        </w:rPr>
        <w:t>۱۱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 xml:space="preserve">مرداد </w:t>
      </w:r>
      <w:r w:rsidRPr="00B67F4E">
        <w:rPr>
          <w:rFonts w:ascii="Tahoma" w:hAnsi="Tahoma" w:cs="B Nazanin"/>
          <w:color w:val="000000"/>
          <w:sz w:val="24"/>
          <w:szCs w:val="24"/>
          <w:shd w:val="clear" w:color="auto" w:fill="F2F8FF"/>
          <w:rtl/>
          <w:lang w:bidi="fa-IR"/>
        </w:rPr>
        <w:t>۱۳۹۸</w:t>
      </w:r>
    </w:p>
    <w:sectPr w:rsidR="00856A7A" w:rsidRPr="00B6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61"/>
    <w:rsid w:val="00856A7A"/>
    <w:rsid w:val="00893561"/>
    <w:rsid w:val="00B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5AF0"/>
  <w15:chartTrackingRefBased/>
  <w15:docId w15:val="{74307020-A5A5-4F9D-93ED-FD714AD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B6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2019-08-06T05:14:00Z</dcterms:created>
  <dcterms:modified xsi:type="dcterms:W3CDTF">2019-08-06T05:15:00Z</dcterms:modified>
</cp:coreProperties>
</file>